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6E" w:rsidRDefault="00CD1F5B" w:rsidP="00CD1F5B">
      <w:pPr>
        <w:jc w:val="center"/>
        <w:rPr>
          <w:sz w:val="32"/>
          <w:szCs w:val="32"/>
        </w:rPr>
      </w:pPr>
      <w:r w:rsidRPr="00CD1F5B">
        <w:rPr>
          <w:sz w:val="32"/>
          <w:szCs w:val="32"/>
        </w:rPr>
        <w:t>World Economy – Post WWI</w:t>
      </w:r>
    </w:p>
    <w:p w:rsidR="00CD1F5B" w:rsidRPr="00CD1F5B" w:rsidRDefault="00CD1F5B" w:rsidP="00CD1F5B">
      <w:pPr>
        <w:jc w:val="center"/>
        <w:rPr>
          <w:sz w:val="24"/>
          <w:szCs w:val="24"/>
        </w:rPr>
      </w:pPr>
      <w:r w:rsidRPr="00CD1F5B">
        <w:rPr>
          <w:sz w:val="24"/>
          <w:szCs w:val="24"/>
        </w:rPr>
        <w:t>1920s to Great Depression</w:t>
      </w:r>
    </w:p>
    <w:p w:rsidR="00CD1F5B" w:rsidRPr="00CD1F5B" w:rsidRDefault="00F365B2" w:rsidP="00CD1F5B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6" style="position:absolute;left:0;text-align:left;margin-left:13.5pt;margin-top:362.95pt;width:414.75pt;height:221.25pt;z-index:-251658240">
            <v:textbox>
              <w:txbxContent>
                <w:p w:rsidR="007941E4" w:rsidRDefault="007941E4" w:rsidP="007941E4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7941E4" w:rsidRDefault="007941E4" w:rsidP="007941E4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US-Isolationism vs. World Cooperation???</w:t>
                  </w:r>
                  <w:proofErr w:type="gramEnd"/>
                </w:p>
                <w:p w:rsidR="007941E4" w:rsidRDefault="006A7F9D" w:rsidP="007941E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DID NOT JOIN-</w:t>
                  </w:r>
                  <w:r w:rsidR="007941E4">
                    <w:rPr>
                      <w:sz w:val="28"/>
                      <w:szCs w:val="28"/>
                    </w:rPr>
                    <w:t>League of Nations</w:t>
                  </w:r>
                </w:p>
                <w:p w:rsidR="00F365B2" w:rsidRPr="007941E4" w:rsidRDefault="00F365B2" w:rsidP="007941E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Reasons why US did not join the League of Nations:</w:t>
                  </w:r>
                </w:p>
              </w:txbxContent>
            </v:textbox>
          </v:rect>
        </w:pict>
      </w:r>
      <w:r w:rsidR="007941E4"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04.25pt;margin-top:413.95pt;width:36.75pt;height:21.75pt;z-index:251659264" o:connectortype="straight">
            <v:stroke endarrow="block"/>
          </v:shape>
        </w:pict>
      </w:r>
      <w:r w:rsidR="00CD1F5B">
        <w:rPr>
          <w:noProof/>
          <w:sz w:val="32"/>
          <w:szCs w:val="32"/>
        </w:rPr>
        <w:drawing>
          <wp:inline distT="0" distB="0" distL="0" distR="0">
            <wp:extent cx="5667375" cy="415290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CD1F5B" w:rsidRPr="00CD1F5B" w:rsidSect="00053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1F5B"/>
    <w:rsid w:val="0005306E"/>
    <w:rsid w:val="004F24C9"/>
    <w:rsid w:val="00675B51"/>
    <w:rsid w:val="006A7F9D"/>
    <w:rsid w:val="00725A82"/>
    <w:rsid w:val="007941E4"/>
    <w:rsid w:val="00CD1F5B"/>
    <w:rsid w:val="00F36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62C4827-B68D-4D7E-8BE1-AAC766759789}" type="doc">
      <dgm:prSet loTypeId="urn:microsoft.com/office/officeart/2005/8/layout/cycle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98390AD-34A2-43C2-B0A8-60B848A64A0B}">
      <dgm:prSet phldrT="[Text]"/>
      <dgm:spPr/>
      <dgm:t>
        <a:bodyPr/>
        <a:lstStyle/>
        <a:p>
          <a:r>
            <a:rPr lang="en-US">
              <a:solidFill>
                <a:schemeClr val="bg1"/>
              </a:solidFill>
            </a:rPr>
            <a:t>US Strongest Economy</a:t>
          </a:r>
        </a:p>
        <a:p>
          <a:r>
            <a:rPr lang="en-US">
              <a:solidFill>
                <a:schemeClr val="bg1"/>
              </a:solidFill>
            </a:rPr>
            <a:t>after WWI</a:t>
          </a:r>
        </a:p>
        <a:p>
          <a:r>
            <a:rPr lang="en-US">
              <a:solidFill>
                <a:schemeClr val="bg1"/>
              </a:solidFill>
            </a:rPr>
            <a:t>$$$$$$$$$$$$$</a:t>
          </a:r>
        </a:p>
      </dgm:t>
    </dgm:pt>
    <dgm:pt modelId="{1B040BA8-0B61-4557-8F3F-DE5E47F830DB}" type="parTrans" cxnId="{A3219574-AF66-4CC6-B7DB-01DB1D631CB5}">
      <dgm:prSet/>
      <dgm:spPr/>
      <dgm:t>
        <a:bodyPr/>
        <a:lstStyle/>
        <a:p>
          <a:endParaRPr lang="en-US"/>
        </a:p>
      </dgm:t>
    </dgm:pt>
    <dgm:pt modelId="{9471505E-CD4C-42A3-A721-22D012F28856}" type="sibTrans" cxnId="{A3219574-AF66-4CC6-B7DB-01DB1D631CB5}">
      <dgm:prSet/>
      <dgm:spPr/>
      <dgm:t>
        <a:bodyPr/>
        <a:lstStyle/>
        <a:p>
          <a:endParaRPr lang="en-US">
            <a:solidFill>
              <a:srgbClr val="00B050"/>
            </a:solidFill>
          </a:endParaRPr>
        </a:p>
      </dgm:t>
    </dgm:pt>
    <dgm:pt modelId="{CCEFA3CC-E14B-458F-9CA2-533D33DFAFFF}">
      <dgm:prSet phldrT="[Text]"/>
      <dgm:spPr/>
      <dgm:t>
        <a:bodyPr/>
        <a:lstStyle/>
        <a:p>
          <a:r>
            <a:rPr lang="en-US"/>
            <a:t>$$$$$$</a:t>
          </a:r>
        </a:p>
        <a:p>
          <a:r>
            <a:rPr lang="en-US"/>
            <a:t>Sent Loans to Germany:</a:t>
          </a:r>
        </a:p>
        <a:p>
          <a:r>
            <a:rPr lang="en-US"/>
            <a:t>Biggest Loser of WWI</a:t>
          </a:r>
        </a:p>
      </dgm:t>
    </dgm:pt>
    <dgm:pt modelId="{0F726A62-0480-45A3-9E72-E6E500D0711A}" type="parTrans" cxnId="{27E7DE86-9124-4AE7-AC67-29DA45298328}">
      <dgm:prSet/>
      <dgm:spPr/>
      <dgm:t>
        <a:bodyPr/>
        <a:lstStyle/>
        <a:p>
          <a:endParaRPr lang="en-US"/>
        </a:p>
      </dgm:t>
    </dgm:pt>
    <dgm:pt modelId="{FABD4108-0211-4B47-A29B-FEB3AC6C5C17}" type="sibTrans" cxnId="{27E7DE86-9124-4AE7-AC67-29DA45298328}">
      <dgm:prSet/>
      <dgm:spPr/>
      <dgm:t>
        <a:bodyPr/>
        <a:lstStyle/>
        <a:p>
          <a:endParaRPr lang="en-US"/>
        </a:p>
      </dgm:t>
    </dgm:pt>
    <dgm:pt modelId="{8D648E90-3ED3-4C91-97E9-918B05B5A856}">
      <dgm:prSet phldrT="[Text]"/>
      <dgm:spPr/>
      <dgm:t>
        <a:bodyPr/>
        <a:lstStyle/>
        <a:p>
          <a:r>
            <a:rPr lang="en-US"/>
            <a:t>Paid for</a:t>
          </a:r>
        </a:p>
        <a:p>
          <a:r>
            <a:rPr lang="en-US"/>
            <a:t>WWI</a:t>
          </a:r>
        </a:p>
        <a:p>
          <a:r>
            <a:rPr lang="en-US"/>
            <a:t>Reparations</a:t>
          </a:r>
        </a:p>
        <a:p>
          <a:r>
            <a:rPr lang="en-US"/>
            <a:t>$$$$$$</a:t>
          </a:r>
        </a:p>
      </dgm:t>
    </dgm:pt>
    <dgm:pt modelId="{BD8EF2D8-A331-4BD6-A1BE-107C3F493664}" type="parTrans" cxnId="{9B9A4F1E-7DFC-43FB-BCAB-B917A6426CC7}">
      <dgm:prSet/>
      <dgm:spPr/>
      <dgm:t>
        <a:bodyPr/>
        <a:lstStyle/>
        <a:p>
          <a:endParaRPr lang="en-US"/>
        </a:p>
      </dgm:t>
    </dgm:pt>
    <dgm:pt modelId="{682A3900-42CE-41FD-8C55-527836E3F266}" type="sibTrans" cxnId="{9B9A4F1E-7DFC-43FB-BCAB-B917A6426CC7}">
      <dgm:prSet/>
      <dgm:spPr/>
      <dgm:t>
        <a:bodyPr/>
        <a:lstStyle/>
        <a:p>
          <a:endParaRPr lang="en-US"/>
        </a:p>
      </dgm:t>
    </dgm:pt>
    <dgm:pt modelId="{7FACEA73-8643-4E32-9041-A6BA0227129F}">
      <dgm:prSet phldrT="[Text]"/>
      <dgm:spPr/>
      <dgm:t>
        <a:bodyPr/>
        <a:lstStyle/>
        <a:p>
          <a:r>
            <a:rPr lang="en-US"/>
            <a:t>France  &amp; G.r Britain</a:t>
          </a:r>
        </a:p>
        <a:p>
          <a:r>
            <a:rPr lang="en-US"/>
            <a:t>Winners  of WWI</a:t>
          </a:r>
        </a:p>
        <a:p>
          <a:r>
            <a:rPr lang="en-US"/>
            <a:t>Collected  reparations</a:t>
          </a:r>
        </a:p>
        <a:p>
          <a:r>
            <a:rPr lang="en-US"/>
            <a:t>$$$$$$</a:t>
          </a:r>
        </a:p>
        <a:p>
          <a:endParaRPr lang="en-US"/>
        </a:p>
      </dgm:t>
    </dgm:pt>
    <dgm:pt modelId="{76CDBD63-9C2F-4DC2-8AE6-CA8499C2ED21}" type="parTrans" cxnId="{1E6A1863-E8F7-47DF-859D-8ED8D413F383}">
      <dgm:prSet/>
      <dgm:spPr/>
      <dgm:t>
        <a:bodyPr/>
        <a:lstStyle/>
        <a:p>
          <a:endParaRPr lang="en-US"/>
        </a:p>
      </dgm:t>
    </dgm:pt>
    <dgm:pt modelId="{B2A078FC-3DE4-4168-AEB1-DC863EA81C69}" type="sibTrans" cxnId="{1E6A1863-E8F7-47DF-859D-8ED8D413F383}">
      <dgm:prSet/>
      <dgm:spPr/>
      <dgm:t>
        <a:bodyPr/>
        <a:lstStyle/>
        <a:p>
          <a:endParaRPr lang="en-US"/>
        </a:p>
      </dgm:t>
    </dgm:pt>
    <dgm:pt modelId="{B5CF8271-D0C5-4477-92A0-645EC4CCD151}">
      <dgm:prSet phldrT="[Text]"/>
      <dgm:spPr/>
      <dgm:t>
        <a:bodyPr/>
        <a:lstStyle/>
        <a:p>
          <a:r>
            <a:rPr lang="en-US"/>
            <a:t>France &amp; Gr. Britain  owed war debts  to US</a:t>
          </a:r>
        </a:p>
        <a:p>
          <a:r>
            <a:rPr lang="en-US"/>
            <a:t> $$$$$</a:t>
          </a:r>
        </a:p>
      </dgm:t>
    </dgm:pt>
    <dgm:pt modelId="{FD8665A8-66AA-4830-934A-3EBA0CDACA5F}" type="parTrans" cxnId="{C2B2B3F0-5BD9-4103-8A55-7E6B053E7030}">
      <dgm:prSet/>
      <dgm:spPr/>
      <dgm:t>
        <a:bodyPr/>
        <a:lstStyle/>
        <a:p>
          <a:endParaRPr lang="en-US"/>
        </a:p>
      </dgm:t>
    </dgm:pt>
    <dgm:pt modelId="{E58476B1-A247-4CA2-B7C5-54FBEF3C425D}" type="sibTrans" cxnId="{C2B2B3F0-5BD9-4103-8A55-7E6B053E7030}">
      <dgm:prSet/>
      <dgm:spPr/>
      <dgm:t>
        <a:bodyPr/>
        <a:lstStyle/>
        <a:p>
          <a:endParaRPr lang="en-US"/>
        </a:p>
      </dgm:t>
    </dgm:pt>
    <dgm:pt modelId="{FAA28B6E-6E4D-4361-AE23-58C013F4941E}" type="pres">
      <dgm:prSet presAssocID="{C62C4827-B68D-4D7E-8BE1-AAC766759789}" presName="cycle" presStyleCnt="0">
        <dgm:presLayoutVars>
          <dgm:dir/>
          <dgm:resizeHandles val="exact"/>
        </dgm:presLayoutVars>
      </dgm:prSet>
      <dgm:spPr/>
    </dgm:pt>
    <dgm:pt modelId="{10A2E80A-EB33-4FE8-8457-3E3977ED27A3}" type="pres">
      <dgm:prSet presAssocID="{598390AD-34A2-43C2-B0A8-60B848A64A0B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264BE7F-0032-499F-A45E-23430B9201D7}" type="pres">
      <dgm:prSet presAssocID="{598390AD-34A2-43C2-B0A8-60B848A64A0B}" presName="spNode" presStyleCnt="0"/>
      <dgm:spPr/>
    </dgm:pt>
    <dgm:pt modelId="{4540A382-B824-4AFE-BD54-AE0DEFD9E171}" type="pres">
      <dgm:prSet presAssocID="{9471505E-CD4C-42A3-A721-22D012F28856}" presName="sibTrans" presStyleLbl="sibTrans1D1" presStyleIdx="0" presStyleCnt="5"/>
      <dgm:spPr/>
    </dgm:pt>
    <dgm:pt modelId="{3CFE8CA9-A7AE-4ED9-A3C0-62FA4E7678CE}" type="pres">
      <dgm:prSet presAssocID="{CCEFA3CC-E14B-458F-9CA2-533D33DFAFFF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A1BCCCD-DAC5-49B9-8EBA-AB060DB39FA6}" type="pres">
      <dgm:prSet presAssocID="{CCEFA3CC-E14B-458F-9CA2-533D33DFAFFF}" presName="spNode" presStyleCnt="0"/>
      <dgm:spPr/>
    </dgm:pt>
    <dgm:pt modelId="{BA4120AF-0146-454D-86F3-F96449C3DF6A}" type="pres">
      <dgm:prSet presAssocID="{FABD4108-0211-4B47-A29B-FEB3AC6C5C17}" presName="sibTrans" presStyleLbl="sibTrans1D1" presStyleIdx="1" presStyleCnt="5"/>
      <dgm:spPr/>
    </dgm:pt>
    <dgm:pt modelId="{BB9B441C-2040-49CD-83A8-F7897460C541}" type="pres">
      <dgm:prSet presAssocID="{8D648E90-3ED3-4C91-97E9-918B05B5A856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4F08D72-55C4-4819-8DB2-8D1B2F95CED9}" type="pres">
      <dgm:prSet presAssocID="{8D648E90-3ED3-4C91-97E9-918B05B5A856}" presName="spNode" presStyleCnt="0"/>
      <dgm:spPr/>
    </dgm:pt>
    <dgm:pt modelId="{2B564461-71E0-4F17-8A99-1F7E465CEFF9}" type="pres">
      <dgm:prSet presAssocID="{682A3900-42CE-41FD-8C55-527836E3F266}" presName="sibTrans" presStyleLbl="sibTrans1D1" presStyleIdx="2" presStyleCnt="5"/>
      <dgm:spPr/>
    </dgm:pt>
    <dgm:pt modelId="{774E3CB9-6887-4062-B2BB-AEA4EDFF7067}" type="pres">
      <dgm:prSet presAssocID="{7FACEA73-8643-4E32-9041-A6BA0227129F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6E38B7A-3BEA-4289-8886-7577A1A99DA1}" type="pres">
      <dgm:prSet presAssocID="{7FACEA73-8643-4E32-9041-A6BA0227129F}" presName="spNode" presStyleCnt="0"/>
      <dgm:spPr/>
    </dgm:pt>
    <dgm:pt modelId="{72889FB7-5118-4A11-AECB-A6856B16410D}" type="pres">
      <dgm:prSet presAssocID="{B2A078FC-3DE4-4168-AEB1-DC863EA81C69}" presName="sibTrans" presStyleLbl="sibTrans1D1" presStyleIdx="3" presStyleCnt="5"/>
      <dgm:spPr/>
    </dgm:pt>
    <dgm:pt modelId="{DF4956BF-98E7-48B8-A70E-08F037B1E25D}" type="pres">
      <dgm:prSet presAssocID="{B5CF8271-D0C5-4477-92A0-645EC4CCD151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A80D6A-2009-491F-A1DD-AFE45E11F963}" type="pres">
      <dgm:prSet presAssocID="{B5CF8271-D0C5-4477-92A0-645EC4CCD151}" presName="spNode" presStyleCnt="0"/>
      <dgm:spPr/>
    </dgm:pt>
    <dgm:pt modelId="{B5E03E4B-A012-43D7-ADDF-1E7BD41D362A}" type="pres">
      <dgm:prSet presAssocID="{E58476B1-A247-4CA2-B7C5-54FBEF3C425D}" presName="sibTrans" presStyleLbl="sibTrans1D1" presStyleIdx="4" presStyleCnt="5"/>
      <dgm:spPr/>
    </dgm:pt>
  </dgm:ptLst>
  <dgm:cxnLst>
    <dgm:cxn modelId="{6F381D01-6BB2-447F-ABCD-342387E930BD}" type="presOf" srcId="{7FACEA73-8643-4E32-9041-A6BA0227129F}" destId="{774E3CB9-6887-4062-B2BB-AEA4EDFF7067}" srcOrd="0" destOrd="0" presId="urn:microsoft.com/office/officeart/2005/8/layout/cycle5"/>
    <dgm:cxn modelId="{27E7DE86-9124-4AE7-AC67-29DA45298328}" srcId="{C62C4827-B68D-4D7E-8BE1-AAC766759789}" destId="{CCEFA3CC-E14B-458F-9CA2-533D33DFAFFF}" srcOrd="1" destOrd="0" parTransId="{0F726A62-0480-45A3-9E72-E6E500D0711A}" sibTransId="{FABD4108-0211-4B47-A29B-FEB3AC6C5C17}"/>
    <dgm:cxn modelId="{9B9A4F1E-7DFC-43FB-BCAB-B917A6426CC7}" srcId="{C62C4827-B68D-4D7E-8BE1-AAC766759789}" destId="{8D648E90-3ED3-4C91-97E9-918B05B5A856}" srcOrd="2" destOrd="0" parTransId="{BD8EF2D8-A331-4BD6-A1BE-107C3F493664}" sibTransId="{682A3900-42CE-41FD-8C55-527836E3F266}"/>
    <dgm:cxn modelId="{D0FC79C6-C003-4656-B296-7EBDDAEE954D}" type="presOf" srcId="{CCEFA3CC-E14B-458F-9CA2-533D33DFAFFF}" destId="{3CFE8CA9-A7AE-4ED9-A3C0-62FA4E7678CE}" srcOrd="0" destOrd="0" presId="urn:microsoft.com/office/officeart/2005/8/layout/cycle5"/>
    <dgm:cxn modelId="{F171D7A9-B530-490D-9DE9-4701144079F7}" type="presOf" srcId="{E58476B1-A247-4CA2-B7C5-54FBEF3C425D}" destId="{B5E03E4B-A012-43D7-ADDF-1E7BD41D362A}" srcOrd="0" destOrd="0" presId="urn:microsoft.com/office/officeart/2005/8/layout/cycle5"/>
    <dgm:cxn modelId="{A3219574-AF66-4CC6-B7DB-01DB1D631CB5}" srcId="{C62C4827-B68D-4D7E-8BE1-AAC766759789}" destId="{598390AD-34A2-43C2-B0A8-60B848A64A0B}" srcOrd="0" destOrd="0" parTransId="{1B040BA8-0B61-4557-8F3F-DE5E47F830DB}" sibTransId="{9471505E-CD4C-42A3-A721-22D012F28856}"/>
    <dgm:cxn modelId="{9B07AD18-7646-41BF-BE41-F03A9B31D655}" type="presOf" srcId="{8D648E90-3ED3-4C91-97E9-918B05B5A856}" destId="{BB9B441C-2040-49CD-83A8-F7897460C541}" srcOrd="0" destOrd="0" presId="urn:microsoft.com/office/officeart/2005/8/layout/cycle5"/>
    <dgm:cxn modelId="{7E2C0F31-94E3-42C5-830D-E28A22CF2D1A}" type="presOf" srcId="{B2A078FC-3DE4-4168-AEB1-DC863EA81C69}" destId="{72889FB7-5118-4A11-AECB-A6856B16410D}" srcOrd="0" destOrd="0" presId="urn:microsoft.com/office/officeart/2005/8/layout/cycle5"/>
    <dgm:cxn modelId="{C2B2B3F0-5BD9-4103-8A55-7E6B053E7030}" srcId="{C62C4827-B68D-4D7E-8BE1-AAC766759789}" destId="{B5CF8271-D0C5-4477-92A0-645EC4CCD151}" srcOrd="4" destOrd="0" parTransId="{FD8665A8-66AA-4830-934A-3EBA0CDACA5F}" sibTransId="{E58476B1-A247-4CA2-B7C5-54FBEF3C425D}"/>
    <dgm:cxn modelId="{90B53A6B-7319-4AAD-B94A-6FB7507F5C47}" type="presOf" srcId="{FABD4108-0211-4B47-A29B-FEB3AC6C5C17}" destId="{BA4120AF-0146-454D-86F3-F96449C3DF6A}" srcOrd="0" destOrd="0" presId="urn:microsoft.com/office/officeart/2005/8/layout/cycle5"/>
    <dgm:cxn modelId="{1E6A1863-E8F7-47DF-859D-8ED8D413F383}" srcId="{C62C4827-B68D-4D7E-8BE1-AAC766759789}" destId="{7FACEA73-8643-4E32-9041-A6BA0227129F}" srcOrd="3" destOrd="0" parTransId="{76CDBD63-9C2F-4DC2-8AE6-CA8499C2ED21}" sibTransId="{B2A078FC-3DE4-4168-AEB1-DC863EA81C69}"/>
    <dgm:cxn modelId="{22C6A3E6-58F7-42BC-B820-158DA098BFB8}" type="presOf" srcId="{598390AD-34A2-43C2-B0A8-60B848A64A0B}" destId="{10A2E80A-EB33-4FE8-8457-3E3977ED27A3}" srcOrd="0" destOrd="0" presId="urn:microsoft.com/office/officeart/2005/8/layout/cycle5"/>
    <dgm:cxn modelId="{713B848A-E190-4A3E-A90A-F2C86E09C631}" type="presOf" srcId="{9471505E-CD4C-42A3-A721-22D012F28856}" destId="{4540A382-B824-4AFE-BD54-AE0DEFD9E171}" srcOrd="0" destOrd="0" presId="urn:microsoft.com/office/officeart/2005/8/layout/cycle5"/>
    <dgm:cxn modelId="{8158FA1B-0F44-49BA-8FD4-09C462357008}" type="presOf" srcId="{B5CF8271-D0C5-4477-92A0-645EC4CCD151}" destId="{DF4956BF-98E7-48B8-A70E-08F037B1E25D}" srcOrd="0" destOrd="0" presId="urn:microsoft.com/office/officeart/2005/8/layout/cycle5"/>
    <dgm:cxn modelId="{35219465-D7D5-4625-B5A8-5DE929F5EF6E}" type="presOf" srcId="{C62C4827-B68D-4D7E-8BE1-AAC766759789}" destId="{FAA28B6E-6E4D-4361-AE23-58C013F4941E}" srcOrd="0" destOrd="0" presId="urn:microsoft.com/office/officeart/2005/8/layout/cycle5"/>
    <dgm:cxn modelId="{CBBB3E65-F399-4F43-8FAD-E26B21921A5A}" type="presOf" srcId="{682A3900-42CE-41FD-8C55-527836E3F266}" destId="{2B564461-71E0-4F17-8A99-1F7E465CEFF9}" srcOrd="0" destOrd="0" presId="urn:microsoft.com/office/officeart/2005/8/layout/cycle5"/>
    <dgm:cxn modelId="{4905FCA6-DB67-4135-9361-5320AFFB17BE}" type="presParOf" srcId="{FAA28B6E-6E4D-4361-AE23-58C013F4941E}" destId="{10A2E80A-EB33-4FE8-8457-3E3977ED27A3}" srcOrd="0" destOrd="0" presId="urn:microsoft.com/office/officeart/2005/8/layout/cycle5"/>
    <dgm:cxn modelId="{B018AB73-B3A8-47D3-9846-DA9553F5DE9E}" type="presParOf" srcId="{FAA28B6E-6E4D-4361-AE23-58C013F4941E}" destId="{D264BE7F-0032-499F-A45E-23430B9201D7}" srcOrd="1" destOrd="0" presId="urn:microsoft.com/office/officeart/2005/8/layout/cycle5"/>
    <dgm:cxn modelId="{FF4E6E0D-FA2D-4106-84B2-C8BDEE45DCB8}" type="presParOf" srcId="{FAA28B6E-6E4D-4361-AE23-58C013F4941E}" destId="{4540A382-B824-4AFE-BD54-AE0DEFD9E171}" srcOrd="2" destOrd="0" presId="urn:microsoft.com/office/officeart/2005/8/layout/cycle5"/>
    <dgm:cxn modelId="{78CBDAAB-3344-48A4-AAA4-8015D69DB73E}" type="presParOf" srcId="{FAA28B6E-6E4D-4361-AE23-58C013F4941E}" destId="{3CFE8CA9-A7AE-4ED9-A3C0-62FA4E7678CE}" srcOrd="3" destOrd="0" presId="urn:microsoft.com/office/officeart/2005/8/layout/cycle5"/>
    <dgm:cxn modelId="{41E6C838-3D6E-452D-9DDF-DE14D5A1BEFD}" type="presParOf" srcId="{FAA28B6E-6E4D-4361-AE23-58C013F4941E}" destId="{FA1BCCCD-DAC5-49B9-8EBA-AB060DB39FA6}" srcOrd="4" destOrd="0" presId="urn:microsoft.com/office/officeart/2005/8/layout/cycle5"/>
    <dgm:cxn modelId="{154E25C7-2BA8-4800-8698-F18F5AE48AAC}" type="presParOf" srcId="{FAA28B6E-6E4D-4361-AE23-58C013F4941E}" destId="{BA4120AF-0146-454D-86F3-F96449C3DF6A}" srcOrd="5" destOrd="0" presId="urn:microsoft.com/office/officeart/2005/8/layout/cycle5"/>
    <dgm:cxn modelId="{0D87B1FA-02EE-4310-9384-174970119D0A}" type="presParOf" srcId="{FAA28B6E-6E4D-4361-AE23-58C013F4941E}" destId="{BB9B441C-2040-49CD-83A8-F7897460C541}" srcOrd="6" destOrd="0" presId="urn:microsoft.com/office/officeart/2005/8/layout/cycle5"/>
    <dgm:cxn modelId="{33A0861D-B0B4-42D1-B41F-AEFC4640A53D}" type="presParOf" srcId="{FAA28B6E-6E4D-4361-AE23-58C013F4941E}" destId="{14F08D72-55C4-4819-8DB2-8D1B2F95CED9}" srcOrd="7" destOrd="0" presId="urn:microsoft.com/office/officeart/2005/8/layout/cycle5"/>
    <dgm:cxn modelId="{BCAC06F0-6FAF-4226-84DA-076E711BE171}" type="presParOf" srcId="{FAA28B6E-6E4D-4361-AE23-58C013F4941E}" destId="{2B564461-71E0-4F17-8A99-1F7E465CEFF9}" srcOrd="8" destOrd="0" presId="urn:microsoft.com/office/officeart/2005/8/layout/cycle5"/>
    <dgm:cxn modelId="{4FD9F11F-7A53-49C5-A9F3-09CA5A7F8063}" type="presParOf" srcId="{FAA28B6E-6E4D-4361-AE23-58C013F4941E}" destId="{774E3CB9-6887-4062-B2BB-AEA4EDFF7067}" srcOrd="9" destOrd="0" presId="urn:microsoft.com/office/officeart/2005/8/layout/cycle5"/>
    <dgm:cxn modelId="{8DB6EECB-51F9-4C12-B69C-F180F8EFDD38}" type="presParOf" srcId="{FAA28B6E-6E4D-4361-AE23-58C013F4941E}" destId="{66E38B7A-3BEA-4289-8886-7577A1A99DA1}" srcOrd="10" destOrd="0" presId="urn:microsoft.com/office/officeart/2005/8/layout/cycle5"/>
    <dgm:cxn modelId="{A156B7D6-07DF-4B0B-A6AB-37FCA020E89B}" type="presParOf" srcId="{FAA28B6E-6E4D-4361-AE23-58C013F4941E}" destId="{72889FB7-5118-4A11-AECB-A6856B16410D}" srcOrd="11" destOrd="0" presId="urn:microsoft.com/office/officeart/2005/8/layout/cycle5"/>
    <dgm:cxn modelId="{21CFAE0D-E05D-4A85-B5EA-2C9C423234CE}" type="presParOf" srcId="{FAA28B6E-6E4D-4361-AE23-58C013F4941E}" destId="{DF4956BF-98E7-48B8-A70E-08F037B1E25D}" srcOrd="12" destOrd="0" presId="urn:microsoft.com/office/officeart/2005/8/layout/cycle5"/>
    <dgm:cxn modelId="{61492825-DAF9-4B31-8A65-791DBEE8F926}" type="presParOf" srcId="{FAA28B6E-6E4D-4361-AE23-58C013F4941E}" destId="{31A80D6A-2009-491F-A1DD-AFE45E11F963}" srcOrd="13" destOrd="0" presId="urn:microsoft.com/office/officeart/2005/8/layout/cycle5"/>
    <dgm:cxn modelId="{B2D90EB6-B181-4A02-BAD6-1FA3F7199EC9}" type="presParOf" srcId="{FAA28B6E-6E4D-4361-AE23-58C013F4941E}" destId="{B5E03E4B-A012-43D7-ADDF-1E7BD41D362A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0A2E80A-EB33-4FE8-8457-3E3977ED27A3}">
      <dsp:nvSpPr>
        <dsp:cNvPr id="0" name=""/>
        <dsp:cNvSpPr/>
      </dsp:nvSpPr>
      <dsp:spPr>
        <a:xfrm>
          <a:off x="2151554" y="2572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chemeClr val="bg1"/>
              </a:solidFill>
            </a:rPr>
            <a:t>US Strongest Economy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chemeClr val="bg1"/>
              </a:solidFill>
            </a:rPr>
            <a:t>after WWI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chemeClr val="bg1"/>
              </a:solidFill>
            </a:rPr>
            <a:t>$$$$$$$$$$$$$</a:t>
          </a:r>
        </a:p>
      </dsp:txBody>
      <dsp:txXfrm>
        <a:off x="2151554" y="2572"/>
        <a:ext cx="1364265" cy="886772"/>
      </dsp:txXfrm>
    </dsp:sp>
    <dsp:sp modelId="{4540A382-B824-4AFE-BD54-AE0DEFD9E171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2634897" y="225471"/>
              </a:moveTo>
              <a:arcTo wR="1770328" hR="1770328" stAng="17953996" swAng="1210649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FE8CA9-A7AE-4ED9-A3C0-62FA4E7678CE}">
      <dsp:nvSpPr>
        <dsp:cNvPr id="0" name=""/>
        <dsp:cNvSpPr/>
      </dsp:nvSpPr>
      <dsp:spPr>
        <a:xfrm>
          <a:off x="3835237" y="1225839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$$$$$$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Sent Loans to Germany: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Biggest Loser of WWI</a:t>
          </a:r>
        </a:p>
      </dsp:txBody>
      <dsp:txXfrm>
        <a:off x="3835237" y="1225839"/>
        <a:ext cx="1364265" cy="886772"/>
      </dsp:txXfrm>
    </dsp:sp>
    <dsp:sp modelId="{BA4120AF-0146-454D-86F3-F96449C3DF6A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3536399" y="1893026"/>
              </a:moveTo>
              <a:arcTo wR="1770328" hR="1770328" stAng="21838455" swAng="135903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9B441C-2040-49CD-83A8-F7897460C541}">
      <dsp:nvSpPr>
        <dsp:cNvPr id="0" name=""/>
        <dsp:cNvSpPr/>
      </dsp:nvSpPr>
      <dsp:spPr>
        <a:xfrm>
          <a:off x="3192127" y="3205126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Paid for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WWI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Reparations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$$$$$$</a:t>
          </a:r>
        </a:p>
      </dsp:txBody>
      <dsp:txXfrm>
        <a:off x="3192127" y="3205126"/>
        <a:ext cx="1364265" cy="886772"/>
      </dsp:txXfrm>
    </dsp:sp>
    <dsp:sp modelId="{2B564461-71E0-4F17-8A99-1F7E465CEFF9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1987340" y="3527305"/>
              </a:moveTo>
              <a:arcTo wR="1770328" hR="1770328" stAng="4977528" swAng="844944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4E3CB9-6887-4062-B2BB-AEA4EDFF7067}">
      <dsp:nvSpPr>
        <dsp:cNvPr id="0" name=""/>
        <dsp:cNvSpPr/>
      </dsp:nvSpPr>
      <dsp:spPr>
        <a:xfrm>
          <a:off x="1110981" y="3205126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France  &amp; G.r Britain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Winners  of WWI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Collected  reparations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$$$$$$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110981" y="3205126"/>
        <a:ext cx="1364265" cy="886772"/>
      </dsp:txXfrm>
    </dsp:sp>
    <dsp:sp modelId="{72889FB7-5118-4A11-AECB-A6856B16410D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187726" y="2563696"/>
              </a:moveTo>
              <a:arcTo wR="1770328" hR="1770328" stAng="9202507" swAng="135903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4956BF-98E7-48B8-A70E-08F037B1E25D}">
      <dsp:nvSpPr>
        <dsp:cNvPr id="0" name=""/>
        <dsp:cNvSpPr/>
      </dsp:nvSpPr>
      <dsp:spPr>
        <a:xfrm>
          <a:off x="467872" y="1225839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France &amp; Gr. Britain  owed war debts  to US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 $$$$$</a:t>
          </a:r>
        </a:p>
      </dsp:txBody>
      <dsp:txXfrm>
        <a:off x="467872" y="1225839"/>
        <a:ext cx="1364265" cy="886772"/>
      </dsp:txXfrm>
    </dsp:sp>
    <dsp:sp modelId="{B5E03E4B-A012-43D7-ADDF-1E7BD41D362A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425952" y="618496"/>
              </a:moveTo>
              <a:arcTo wR="1770328" hR="1770328" stAng="13235355" swAng="1210649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2011-02-17T10:20:00Z</dcterms:created>
  <dcterms:modified xsi:type="dcterms:W3CDTF">2011-02-17T11:11:00Z</dcterms:modified>
</cp:coreProperties>
</file>